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3E" w:rsidRPr="00A2329A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«</w:t>
      </w:r>
      <w:r w:rsidRPr="00A2329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A2329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0333E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329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2329A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A2329A">
        <w:rPr>
          <w:rFonts w:ascii="Times New Roman" w:hAnsi="Times New Roman" w:cs="Times New Roman"/>
          <w:sz w:val="28"/>
          <w:szCs w:val="28"/>
        </w:rPr>
        <w:t>»</w:t>
      </w:r>
    </w:p>
    <w:p w:rsidR="00A2329A" w:rsidRPr="00A2329A" w:rsidRDefault="00A2329A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2329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_____________ </w:t>
      </w:r>
      <w:r w:rsidRPr="00A2329A">
        <w:rPr>
          <w:rFonts w:ascii="Times New Roman CYR" w:hAnsi="Times New Roman CYR" w:cs="Times New Roman CYR"/>
          <w:sz w:val="28"/>
          <w:szCs w:val="28"/>
        </w:rPr>
        <w:t>Корнева Н,В,</w:t>
      </w:r>
    </w:p>
    <w:p w:rsidR="00A2329A" w:rsidRPr="00F0333E" w:rsidRDefault="00A2329A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</w:t>
      </w: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г.Ейск                         </w:t>
      </w:r>
      <w:r w:rsid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</w:t>
      </w: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ул. Энгельса 4 </w:t>
      </w:r>
      <w:r w:rsidRPr="00A2329A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А</w:t>
      </w:r>
      <w:r w:rsidRPr="00A2329A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F0333E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элементов общего имущества (конструкции, инженерные системы, оборудование, элементы благоустройства и др)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Ед. Изм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Фундамент-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B3049E" w:rsidRPr="00F87F9C" w:rsidRDefault="00B3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0333E" w:rsidRPr="00880AA8" w:rsidRDefault="00880AA8" w:rsidP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880AA8" w:rsidRDefault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880AA8" w:rsidRDefault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B3049E" w:rsidP="00B3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</w:t>
            </w:r>
          </w:p>
          <w:p w:rsidR="00F0333E" w:rsidRPr="00F87F9C" w:rsidRDefault="003C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плиты</w:t>
            </w:r>
            <w:r w:rsidR="009C24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F0333E" w:rsidRPr="00F87F9C" w:rsidRDefault="003C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мягкорулонная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Двери-, металические;</w:t>
            </w:r>
            <w:r w:rsidR="008032C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  </w:t>
            </w:r>
            <w:r w:rsidR="008032C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деревянные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C24AB" w:rsidRPr="00F87F9C" w:rsidRDefault="00F0333E" w:rsidP="009C2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F0333E" w:rsidRPr="009C24AB" w:rsidRDefault="009C24AB" w:rsidP="009C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жел.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</w:t>
            </w:r>
          </w:p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инженерные системы: </w:t>
            </w:r>
          </w:p>
          <w:p w:rsidR="009C24AB" w:rsidRDefault="00F0333E" w:rsidP="009C2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  <w:p w:rsidR="009C24AB" w:rsidRDefault="009C24AB" w:rsidP="009C2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9C24AB" w:rsidRPr="009C24AB" w:rsidRDefault="009C24AB" w:rsidP="009C2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C1B4E">
              <w:rPr>
                <w:rFonts w:ascii="Times New Roman CYR" w:hAnsi="Times New Roman CYR" w:cs="Times New Roman CYR"/>
                <w:color w:val="000000"/>
              </w:rPr>
              <w:t>Опрессовка  Ц,О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  <w:p w:rsidR="009C24AB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9C24AB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9C24AB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</w:p>
          <w:p w:rsidR="009C24AB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Изоляция  труб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систем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CF48C4" w:rsidRDefault="00CF48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DC1B4E">
              <w:rPr>
                <w:rFonts w:ascii="Times New Roman CYR" w:hAnsi="Times New Roman CYR" w:cs="Times New Roman CYR"/>
                <w:color w:val="000000"/>
              </w:rPr>
              <w:t>шт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Calibri" w:hAnsi="Calibri" w:cs="Calibri"/>
              </w:rPr>
              <w:t>мп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70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2</w:t>
            </w:r>
          </w:p>
          <w:p w:rsidR="00F0333E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Calibri" w:hAnsi="Calibri" w:cs="Calibri"/>
              </w:rPr>
              <w:t xml:space="preserve">      2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AE46C4" w:rsidRPr="00DC1B4E" w:rsidRDefault="00AE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20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F0333E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3</w:t>
            </w:r>
            <w:r w:rsidRPr="00DC1B4E">
              <w:rPr>
                <w:rFonts w:ascii="Times New Roman" w:hAnsi="Times New Roman" w:cs="Times New Roman"/>
                <w:color w:val="000000"/>
              </w:rPr>
              <w:t>0.00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600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600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  <w:p w:rsidR="00AE46C4" w:rsidRPr="00DC1B4E" w:rsidRDefault="00AE4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35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июль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      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</w:p>
          <w:p w:rsidR="00FF256B" w:rsidRPr="00DC1B4E" w:rsidRDefault="00FF256B" w:rsidP="00DC1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От</w:t>
            </w:r>
            <w:r w:rsidR="00DC1B4E">
              <w:rPr>
                <w:rFonts w:ascii="Times New Roman" w:hAnsi="Times New Roman" w:cs="Times New Roman"/>
                <w:color w:val="000000"/>
              </w:rPr>
              <w:t xml:space="preserve">  инд. водогревател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----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Холодное водоснабжение-центральное;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F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Проверка -ежегодная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кв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70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F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12.00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опрессовка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мкд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F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12.05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ноябрь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Calibri" w:hAnsi="Calibri" w:cs="Calibri"/>
              </w:rPr>
              <w:t>мкд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70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Calibri" w:hAnsi="Calibri" w:cs="Calibri"/>
                <w:lang w:val="en-US"/>
              </w:rPr>
              <w:t>6.300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ноябрь</w:t>
            </w:r>
          </w:p>
        </w:tc>
      </w:tr>
      <w:tr w:rsidR="00F0333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 бетонная;</w:t>
            </w:r>
            <w:r w:rsidR="00734E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асфальт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F0333E" w:rsidRPr="00401DEF" w:rsidRDefault="00F0333E" w:rsidP="00F033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</w:t>
      </w:r>
      <w:r>
        <w:rPr>
          <w:rFonts w:ascii="Times New Roman CYR" w:hAnsi="Times New Roman CYR" w:cs="Times New Roman CYR"/>
          <w:sz w:val="24"/>
          <w:szCs w:val="24"/>
        </w:rPr>
        <w:t xml:space="preserve">асно протоколу </w:t>
      </w:r>
      <w:r>
        <w:rPr>
          <w:rFonts w:ascii="Times New Roman CYR" w:hAnsi="Times New Roman CYR" w:cs="Times New Roman CYR"/>
          <w:sz w:val="20"/>
          <w:szCs w:val="20"/>
        </w:rPr>
        <w:t>собрания собственников;</w:t>
      </w: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01DEF" w:rsidRPr="00F0333E" w:rsidRDefault="00401DEF" w:rsidP="00F033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Pr="00F0333E" w:rsidRDefault="00F0333E" w:rsidP="00F03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 В.Ю.</w:t>
      </w:r>
    </w:p>
    <w:p w:rsidR="00D65DB4" w:rsidRDefault="00D65DB4"/>
    <w:sectPr w:rsidR="00D65DB4" w:rsidSect="00401DEF">
      <w:pgSz w:w="12240" w:h="15840"/>
      <w:pgMar w:top="142" w:right="850" w:bottom="1134" w:left="1701" w:header="720" w:footer="11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73D" w:rsidRDefault="0056573D" w:rsidP="005F7AB5">
      <w:pPr>
        <w:spacing w:after="0" w:line="240" w:lineRule="auto"/>
      </w:pPr>
      <w:r>
        <w:separator/>
      </w:r>
    </w:p>
  </w:endnote>
  <w:endnote w:type="continuationSeparator" w:id="1">
    <w:p w:rsidR="0056573D" w:rsidRDefault="0056573D" w:rsidP="005F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73D" w:rsidRDefault="0056573D" w:rsidP="005F7AB5">
      <w:pPr>
        <w:spacing w:after="0" w:line="240" w:lineRule="auto"/>
      </w:pPr>
      <w:r>
        <w:separator/>
      </w:r>
    </w:p>
  </w:footnote>
  <w:footnote w:type="continuationSeparator" w:id="1">
    <w:p w:rsidR="0056573D" w:rsidRDefault="0056573D" w:rsidP="005F7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33E"/>
    <w:rsid w:val="001600D2"/>
    <w:rsid w:val="00261476"/>
    <w:rsid w:val="003C0DAC"/>
    <w:rsid w:val="00401DEF"/>
    <w:rsid w:val="0043367E"/>
    <w:rsid w:val="0056573D"/>
    <w:rsid w:val="005668C1"/>
    <w:rsid w:val="005F7AB5"/>
    <w:rsid w:val="006B663F"/>
    <w:rsid w:val="00734E54"/>
    <w:rsid w:val="008032CC"/>
    <w:rsid w:val="00880AA8"/>
    <w:rsid w:val="00995C2B"/>
    <w:rsid w:val="009C24AB"/>
    <w:rsid w:val="00A2329A"/>
    <w:rsid w:val="00AE46C4"/>
    <w:rsid w:val="00B3049E"/>
    <w:rsid w:val="00CF48C4"/>
    <w:rsid w:val="00D65DB4"/>
    <w:rsid w:val="00DC1B4E"/>
    <w:rsid w:val="00F0333E"/>
    <w:rsid w:val="00F463D6"/>
    <w:rsid w:val="00F749D1"/>
    <w:rsid w:val="00F87F9C"/>
    <w:rsid w:val="00FF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AB5"/>
  </w:style>
  <w:style w:type="paragraph" w:styleId="a5">
    <w:name w:val="footer"/>
    <w:basedOn w:val="a"/>
    <w:link w:val="a6"/>
    <w:uiPriority w:val="99"/>
    <w:semiHidden/>
    <w:unhideWhenUsed/>
    <w:rsid w:val="005F7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A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2015-04-16T11:23:00Z</dcterms:created>
  <dcterms:modified xsi:type="dcterms:W3CDTF">2015-05-12T13:38:00Z</dcterms:modified>
</cp:coreProperties>
</file>